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C7" w:rsidRDefault="00D179C7" w:rsidP="00D179C7"/>
    <w:tbl>
      <w:tblPr>
        <w:tblpPr w:leftFromText="180" w:rightFromText="180" w:vertAnchor="page" w:horzAnchor="margin" w:tblpY="2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2"/>
      </w:tblGrid>
      <w:tr w:rsidR="00D179C7" w:rsidRPr="00DE4A34" w:rsidTr="006761E5">
        <w:trPr>
          <w:trHeight w:val="940"/>
        </w:trPr>
        <w:tc>
          <w:tcPr>
            <w:tcW w:w="9032" w:type="dxa"/>
          </w:tcPr>
          <w:p w:rsidR="00D179C7" w:rsidRPr="00DE4A34" w:rsidRDefault="00D179C7" w:rsidP="00D179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Ydych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chi’n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ymateb fel </w:t>
            </w:r>
            <w:proofErr w:type="spellStart"/>
            <w:r>
              <w:rPr>
                <w:rFonts w:ascii="Arial" w:hAnsi="Arial" w:cs="Arial"/>
                <w:color w:val="000000"/>
              </w:rPr>
              <w:t>unigolyn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neu ar ran </w:t>
            </w: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? Os </w:t>
            </w:r>
            <w:proofErr w:type="spellStart"/>
            <w:r>
              <w:rPr>
                <w:rFonts w:ascii="Arial" w:hAnsi="Arial" w:cs="Arial"/>
                <w:color w:val="000000"/>
              </w:rPr>
              <w:t>ydych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yn ymateb ar ran </w:t>
            </w: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rhowch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enw’r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  <w:r w:rsidRPr="00DE4A34">
              <w:rPr>
                <w:rFonts w:ascii="Arial" w:hAnsi="Arial" w:cs="Arial"/>
                <w:color w:val="000000"/>
              </w:rPr>
              <w:t xml:space="preserve">.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274324F" wp14:editId="3EBAB633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114300</wp:posOffset>
                      </wp:positionV>
                      <wp:extent cx="254000" cy="241300"/>
                      <wp:effectExtent l="0" t="0" r="12700" b="2540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63.95pt;margin-top:9pt;width:20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8tXbAIAADMFAAAOAAAAZHJzL2Uyb0RvYy54bWysVMFu2zAMvQ/YPwi6r3aydN2MOkXQosOA&#10;oA3aDj0rspQYlUWNUuJkXz9KdpyuC3YYdhEo8ZEinx51ebVrDNsq9DXYko/Ocs6UlVDVdlXy70+3&#10;Hz5z5oOwlTBgVcn3yvOr6ft3l60r1BjWYCqFjJJYX7Su5OsQXJFlXq5VI/wZOGXJqQEbEWiLq6xC&#10;0VL2xmTjPP+UtYCVQ5DKezq96Zx8mvJrrWS419qrwEzJqbaQVkzrMq7Z9FIUKxRuXcu+DPEPVTSi&#10;tnTpkOpGBME2WP+RqqklggcdziQ0GWhdS5V6oG5G+ZtuHtfCqdQLkePdQJP/f2nl3XaBrK7o7Tiz&#10;oqEneiDShF0ZxUaRntb5glCPboGxQe/mIF88ObLfPHHje8xOYxOx1B7bJa73A9dqF5ikw/H5JM/p&#10;RSS5xpPRR7JjTlEcgh368FVBw6JRcqSqEsNiO/ehgx4g8S5jWUtNjC/6RMd6khX2RnWwB6Wp31hB&#10;SpeUpq4Nsq0gjVQvqWmqw1hCxhBdGzMEjU4FmXAI6rExTCX1DYH5qcDjbQM63Qg2DIFNbQH/Hqw7&#10;fP8kvus1tr2Eak/Pi9Dp3jt5WxObc+HDQiAJnR6Ahjfc06INEIHQW5ytAX+eOo940h95OWtpcEru&#10;f2wEKs7MN0vK/DKaTOKkpc3k/GJMG3ztWb722E1zDcQ7qY+qS2bEB3MwNULzTDM+i7eSS1hJd5dc&#10;BjxsrkM30PRLSDWbJRhNlxNhbh+djMkjq1EtT7tnga6XVCAt3sFhyETxRlkdNkZamG0C6DrJ7shr&#10;zzdNZhJu/4vE0X+9T6jjXzf9BQAA//8DAFBLAwQUAAYACAAAACEAfE3shd4AAAAJAQAADwAAAGRy&#10;cy9kb3ducmV2LnhtbEyPQU/DMAyF70j8h8hI3FjKpJVSmk4T0iQQF7axA7e08dpC41RJtpZ/j3uC&#10;m+339Py9Yj3ZXlzQh86RgvtFAgKpdqajRsHHYXuXgQhRk9G9I1TwgwHW5fVVoXPjRtrhZR8bwSEU&#10;cq2gjXHIpQx1i1aHhRuQWDs5b3Xk1TfSeD1yuO3lMklSaXVH/KHVAz63WH/vz1bBrju8Hrdj9Zke&#10;394z5zcvXyd0St3eTJsnEBGn+GeGGZ/RoWSmyp3JBNErWC0fHtnKQsad2LBK50M1DwnIspD/G5S/&#10;AAAA//8DAFBLAQItABQABgAIAAAAIQC2gziS/gAAAOEBAAATAAAAAAAAAAAAAAAAAAAAAABbQ29u&#10;dGVudF9UeXBlc10ueG1sUEsBAi0AFAAGAAgAAAAhADj9If/WAAAAlAEAAAsAAAAAAAAAAAAAAAAA&#10;LwEAAF9yZWxzLy5yZWxzUEsBAi0AFAAGAAgAAAAhAPWTy1dsAgAAMwUAAA4AAAAAAAAAAAAAAAAA&#10;LgIAAGRycy9lMm9Eb2MueG1sUEsBAi0AFAAGAAgAAAAhAHxN7IXeAAAACQEAAA8AAAAAAAAAAAAA&#10;AAAAxgQAAGRycy9kb3ducmV2LnhtbFBLBQYAAAAABAAEAPMAAADR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EC9088" wp14:editId="5D717F4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114935</wp:posOffset>
                      </wp:positionV>
                      <wp:extent cx="254000" cy="241300"/>
                      <wp:effectExtent l="0" t="0" r="12700" b="254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81pt;margin-top:9.05pt;width:20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bCbAIAADMFAAAOAAAAZHJzL2Uyb0RvYy54bWysVE1vGyEQvVfqf0Dcm/2o07SrrCMrUapK&#10;VmIlqXLGLNirAEMBe+3++g7sep2mVg9VL2hg3gwzjzdcXu20IlvhfAumpsVZTokwHJrWrGr6/en2&#10;w2dKfGCmYQqMqOleeHo1ff/usrOVKGENqhGOYBLjq87WdB2CrbLM87XQzJ+BFQadEpxmAbdulTWO&#10;dZhdq6zM809ZB66xDrjwHk9veiedpvxSCh7upfQiEFVTrC2k1aV1GddsesmqlWN23fKhDPYPVWjW&#10;Grx0THXDAiMb1/6RSrfcgQcZzjjoDKRsuUg9YDdF/qabxzWzIvWC5Hg70uT/X1p+t1040jY1LSkx&#10;TOMTPSBpzKyUIGWkp7O+QtSjXbjYoLdz4C8eHdlvnrjxA2YnnY5YbI/sEtf7kWuxC4TjYXk+yXN8&#10;EY6uclJ8RDvmZNUh2DofvgrQJBo1dVhVYpht5z700AMk3qUM6VCA5cWQ6FhPssJeiR72ICT2GytI&#10;6ZLSxLVyZMtQI81LMdShDCJjiGyVGoOKU0EqHIIGbAwTSX1jYH4q8HjbiE43ggljoG4NuL8Hyx4/&#10;PInve41tL6HZ4/M66HXvLb9tkc0582HBHAodHwCHN9zjIhUggTBYlKzB/Tx1HvGoP/RS0uHg1NT/&#10;2DAnKFHfDCrzSzGZxElLm8n5RYkb99qzfO0xG30NyHuB34TlyYz4oA6mdKCfccZn8VZ0McPx7pry&#10;4A6b69APNP4SXMxmCYbTZVmYm0fLY/LIalTL0+6ZOTtIKqAW7+AwZKx6o6weGyMNzDYBZJtkd+R1&#10;4BsnMwl3+EXi6L/eJ9Txr5v+AgAA//8DAFBLAwQUAAYACAAAACEA5pnW8t4AAAAJAQAADwAAAGRy&#10;cy9kb3ducmV2LnhtbEyPQU/DMAyF70j8h8hI3FjaSlRVaTpNSJNAXNjGDtzSxmsLjVMl2Vr+Pd4J&#10;bn720/P3qvViR3FBHwZHCtJVAgKpdWagTsHHYftQgAhRk9GjI1TwgwHW9e1NpUvjZtrhZR87wSEU&#10;Sq2gj3EqpQxtj1aHlZuQ+HZy3urI0nfSeD1zuB1lliS5tHog/tDrCZ97bL/3Z6tgNxxej9u5+cyP&#10;b++F85uXrxM6pe7vls0TiIhL/DPDFZ/RoWamxp3JBDGyzjPuEnkoUhBsyJLrolHwmKcg60r+b1D/&#10;AgAA//8DAFBLAQItABQABgAIAAAAIQC2gziS/gAAAOEBAAATAAAAAAAAAAAAAAAAAAAAAABbQ29u&#10;dGVudF9UeXBlc10ueG1sUEsBAi0AFAAGAAgAAAAhADj9If/WAAAAlAEAAAsAAAAAAAAAAAAAAAAA&#10;LwEAAF9yZWxzLy5yZWxzUEsBAi0AFAAGAAgAAAAhAEHzJsJsAgAAMwUAAA4AAAAAAAAAAAAAAAAA&#10;LgIAAGRycy9lMm9Eb2MueG1sUEsBAi0AFAAGAAgAAAAhAOaZ1vLeAAAACQEAAA8AAAAAAAAAAAAA&#10;AAAAxgQAAGRycy9kb3ducmV2LnhtbFBLBQYAAAAABAAEAPMAAADR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</w:rPr>
              <w:t>Unigolyn</w:t>
            </w:r>
            <w:proofErr w:type="spellEnd"/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ab/>
            </w: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Enw’r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sefydliad</w:t>
            </w:r>
            <w:proofErr w:type="spellEnd"/>
            <w:r w:rsidRPr="00DE4A34">
              <w:rPr>
                <w:rFonts w:ascii="Arial" w:hAnsi="Arial" w:cs="Arial"/>
                <w:color w:val="000000"/>
              </w:rPr>
              <w:t xml:space="preserve">: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179C7" w:rsidRPr="00DE4A34" w:rsidTr="006761E5">
        <w:trPr>
          <w:trHeight w:val="988"/>
        </w:trPr>
        <w:tc>
          <w:tcPr>
            <w:tcW w:w="9032" w:type="dxa"/>
            <w:shd w:val="clear" w:color="auto" w:fill="D9D9D9" w:themeFill="background1" w:themeFillShade="D9"/>
          </w:tcPr>
          <w:p w:rsidR="00D179C7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Rydym wedi nodi rhai </w:t>
            </w:r>
            <w:proofErr w:type="spellStart"/>
            <w:r>
              <w:rPr>
                <w:rFonts w:ascii="Arial" w:hAnsi="Arial" w:cs="Arial"/>
                <w:color w:val="000000"/>
              </w:rPr>
              <w:t>camau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gweithredu posibl i </w:t>
            </w:r>
            <w:proofErr w:type="spellStart"/>
            <w:r>
              <w:rPr>
                <w:rFonts w:ascii="Arial" w:hAnsi="Arial" w:cs="Arial"/>
                <w:color w:val="000000"/>
              </w:rPr>
              <w:t>ymaddasu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newid yn yr hinsawdd dros y pum mlynedd nesaf ond rydym am gael eich sylwadau ar sut y </w:t>
            </w:r>
            <w:proofErr w:type="spellStart"/>
            <w:r>
              <w:rPr>
                <w:rFonts w:ascii="Arial" w:hAnsi="Arial" w:cs="Arial"/>
                <w:color w:val="000000"/>
              </w:rPr>
              <w:t>dylem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fwrw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ymlaen â’r </w:t>
            </w:r>
            <w:proofErr w:type="spellStart"/>
            <w:r>
              <w:rPr>
                <w:rFonts w:ascii="Arial" w:hAnsi="Arial" w:cs="Arial"/>
                <w:color w:val="000000"/>
              </w:rPr>
              <w:t>syniadau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hyn a beth arall y </w:t>
            </w:r>
            <w:proofErr w:type="spellStart"/>
            <w:r>
              <w:rPr>
                <w:rFonts w:ascii="Arial" w:hAnsi="Arial" w:cs="Arial"/>
                <w:color w:val="000000"/>
              </w:rPr>
              <w:t>gellid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ei wneud.</w:t>
            </w:r>
          </w:p>
          <w:p w:rsidR="00D179C7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Pan rydym yn </w:t>
            </w:r>
            <w:proofErr w:type="spellStart"/>
            <w:r>
              <w:rPr>
                <w:rFonts w:ascii="Arial" w:hAnsi="Arial" w:cs="Arial"/>
                <w:color w:val="000000"/>
              </w:rPr>
              <w:t>cyfeirio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at ‘</w:t>
            </w:r>
            <w:proofErr w:type="spellStart"/>
            <w:r>
              <w:rPr>
                <w:rFonts w:ascii="Arial" w:hAnsi="Arial" w:cs="Arial"/>
                <w:color w:val="000000"/>
              </w:rPr>
              <w:t>gamau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gweithredu’ yn yr ymgynghoriad hwn, rydym yn </w:t>
            </w:r>
            <w:proofErr w:type="spellStart"/>
            <w:r>
              <w:rPr>
                <w:rFonts w:ascii="Arial" w:hAnsi="Arial" w:cs="Arial"/>
                <w:color w:val="000000"/>
              </w:rPr>
              <w:t>golygu’r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rhai sydd wedi’u cynnwys yn Rhan 2 o </w:t>
            </w:r>
            <w:proofErr w:type="spellStart"/>
            <w:r>
              <w:rPr>
                <w:rFonts w:ascii="Arial" w:hAnsi="Arial" w:cs="Arial"/>
                <w:color w:val="000000"/>
              </w:rPr>
              <w:t>Gynllun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Ymaddasu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Cymru i Newid yn yr Hinsawdd.</w:t>
            </w:r>
          </w:p>
        </w:tc>
      </w:tr>
      <w:tr w:rsidR="00D179C7" w:rsidRPr="00DE4A34" w:rsidTr="006761E5">
        <w:trPr>
          <w:trHeight w:val="940"/>
        </w:trPr>
        <w:tc>
          <w:tcPr>
            <w:tcW w:w="9032" w:type="dxa"/>
          </w:tcPr>
          <w:p w:rsidR="00D179C7" w:rsidRPr="00DE4A34" w:rsidRDefault="00D179C7" w:rsidP="00D179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Yn </w:t>
            </w:r>
            <w:proofErr w:type="spellStart"/>
            <w:r>
              <w:rPr>
                <w:rFonts w:ascii="Arial" w:hAnsi="Arial" w:cs="Arial"/>
                <w:color w:val="000000"/>
              </w:rPr>
              <w:t>gyffredinol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i </w:t>
            </w:r>
            <w:proofErr w:type="spellStart"/>
            <w:r>
              <w:rPr>
                <w:rFonts w:ascii="Arial" w:hAnsi="Arial" w:cs="Arial"/>
                <w:color w:val="000000"/>
              </w:rPr>
              <w:t>ba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raddau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ydych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chi’n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cytuno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â’r </w:t>
            </w:r>
            <w:proofErr w:type="spellStart"/>
            <w:r>
              <w:rPr>
                <w:rFonts w:ascii="Arial" w:hAnsi="Arial" w:cs="Arial"/>
                <w:color w:val="000000"/>
              </w:rPr>
              <w:t>camau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gweithredu posibl ar gyfer </w:t>
            </w:r>
            <w:proofErr w:type="spellStart"/>
            <w:r>
              <w:rPr>
                <w:rFonts w:ascii="Arial" w:hAnsi="Arial" w:cs="Arial"/>
                <w:color w:val="000000"/>
              </w:rPr>
              <w:t>ymaddasu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newid yn yr hinsawdd a </w:t>
            </w:r>
            <w:proofErr w:type="spellStart"/>
            <w:r>
              <w:rPr>
                <w:rFonts w:ascii="Arial" w:hAnsi="Arial" w:cs="Arial"/>
                <w:color w:val="000000"/>
              </w:rPr>
              <w:t>nodir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yn y ddogfen </w:t>
            </w:r>
            <w:proofErr w:type="spellStart"/>
            <w:r>
              <w:rPr>
                <w:rFonts w:ascii="Arial" w:hAnsi="Arial" w:cs="Arial"/>
                <w:color w:val="000000"/>
              </w:rPr>
              <w:t>hon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(1=</w:t>
            </w:r>
            <w:proofErr w:type="spellStart"/>
            <w:r>
              <w:rPr>
                <w:rFonts w:ascii="Arial" w:hAnsi="Arial" w:cs="Arial"/>
                <w:color w:val="000000"/>
              </w:rPr>
              <w:t>cytuno’n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llwyr</w:t>
            </w:r>
            <w:proofErr w:type="spellEnd"/>
            <w:r>
              <w:rPr>
                <w:rFonts w:ascii="Arial" w:hAnsi="Arial" w:cs="Arial"/>
                <w:color w:val="000000"/>
              </w:rPr>
              <w:t>, 5=</w:t>
            </w:r>
            <w:proofErr w:type="spellStart"/>
            <w:r>
              <w:rPr>
                <w:rFonts w:ascii="Arial" w:hAnsi="Arial" w:cs="Arial"/>
                <w:color w:val="000000"/>
              </w:rPr>
              <w:t>anghytuno’n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llwyr</w:t>
            </w:r>
            <w:proofErr w:type="spellEnd"/>
            <w:r w:rsidRPr="00DE4A34">
              <w:rPr>
                <w:rFonts w:ascii="Arial" w:hAnsi="Arial" w:cs="Arial"/>
                <w:color w:val="000000"/>
              </w:rPr>
              <w:t xml:space="preserve">) </w:t>
            </w:r>
          </w:p>
          <w:p w:rsidR="00D179C7" w:rsidRPr="00DE4A34" w:rsidRDefault="00D179C7" w:rsidP="006761E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2BD640" wp14:editId="3AC735D5">
                      <wp:simplePos x="0" y="0"/>
                      <wp:positionH relativeFrom="column">
                        <wp:posOffset>4254500</wp:posOffset>
                      </wp:positionH>
                      <wp:positionV relativeFrom="paragraph">
                        <wp:posOffset>134620</wp:posOffset>
                      </wp:positionV>
                      <wp:extent cx="254000" cy="241300"/>
                      <wp:effectExtent l="0" t="0" r="12700" b="254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35pt;margin-top:10.6pt;width:20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32xbQIAADMFAAAOAAAAZHJzL2Uyb0RvYy54bWysVFFP2zAQfp+0/2D5fSQpZbCIFFUgpkkV&#10;IGDi2Th2G+H4vLPbtPv1Oztpyhjaw7QX6+z77nz3+TufX2xbwzYKfQO24sVRzpmyEurGLiv+/fH6&#10;0xlnPghbCwNWVXynPL+Yffxw3rlSTWAFplbIKIn1ZecqvgrBlVnm5Uq1wh+BU5acGrAVgba4zGoU&#10;HWVvTTbJ889ZB1g7BKm8p9Or3slnKb/WSoZbrb0KzFScagtpxbQ+xzWbnYtyicKtGjmUIf6hilY0&#10;li4dU12JINgamz9StY1E8KDDkYQ2A60bqVIP1E2Rv+nmYSWcSr0QOd6NNPn/l1bebO6QNXXFjzmz&#10;oqUnuifShF0axY4jPZ3zJaEe3B3GBr1bgHzx5Mh+88SNHzBbjW3EUntsm7jejVyrbWCSDicn0zyn&#10;F5HkmkyLY7JjTlHugx368FVBy6JRcaSqEsNis/Chh+4h8S5jWUcCnJwOiQ71JCvsjOph90pTv7GC&#10;lC4pTV0aZBtBGqlfiqEOYwkZQ3RjzBhUvBdkwj5owMYwldQ3BubvBR5uG9HpRrBhDGwbC/j3YN3j&#10;hyfxfa+x7Weod/S8CL3uvZPXDbG5ED7cCSSh0wPQ8IZbWrQBIhAGi7MV4M/3ziOe9EdezjoanIr7&#10;H2uBijPzzZIyvxTTaZy0tJmenE5og689z689dt1eAvFe0DfhZDIjPpi9qRHaJ5rxebyVXMJKurvi&#10;MuB+cxn6gaZfQqr5PMFoupwIC/vgZEweWY1qedw+CXSDpAJp8Qb2QybKN8rqsTHSwnwdQDdJdgde&#10;B75pMpNwh18kjv7rfUId/rrZLwAAAP//AwBQSwMEFAAGAAgAAAAhAJAZRNPgAAAACQEAAA8AAABk&#10;cnMvZG93bnJldi54bWxMj8FOwzAQRO9I/IO1SNyok0ikJc2mqpAqgbjQlh64OfE2SYnXUew24e9x&#10;T+U4O6PZN/lqMp240OBaywjxLAJBXFndco3wtd88LUA4r1irzjIh/JKDVXF/l6tM25G3dNn5WoQS&#10;dplCaLzvMyld1ZBRbmZ74uAd7WCUD3KopR7UGMpNJ5MoSqVRLYcPjerptaHqZ3c2CNt2/37YjOV3&#10;evj4XNhh/XY6kkV8fJjWSxCeJn8LwxU/oEMRmEp7Zu1Eh5DOo7DFIyRxAiIE5vH1UCI8vyQgi1z+&#10;X1D8AQAA//8DAFBLAQItABQABgAIAAAAIQC2gziS/gAAAOEBAAATAAAAAAAAAAAAAAAAAAAAAABb&#10;Q29udGVudF9UeXBlc10ueG1sUEsBAi0AFAAGAAgAAAAhADj9If/WAAAAlAEAAAsAAAAAAAAAAAAA&#10;AAAALwEAAF9yZWxzLy5yZWxzUEsBAi0AFAAGAAgAAAAhAC3TfbFtAgAAMwUAAA4AAAAAAAAAAAAA&#10;AAAALgIAAGRycy9lMm9Eb2MueG1sUEsBAi0AFAAGAAgAAAAhAJAZRNPgAAAACQEAAA8AAAAAAAAA&#10;AAAAAAAAxwQAAGRycy9kb3ducmV2LnhtbFBLBQYAAAAABAAEAPMAAADU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690B64" wp14:editId="63E6BB17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139700</wp:posOffset>
                      </wp:positionV>
                      <wp:extent cx="254000" cy="241300"/>
                      <wp:effectExtent l="0" t="0" r="12700" b="2540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4pt;margin-top:11pt;width:20pt;height:1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0ybAIAADMFAAAOAAAAZHJzL2Uyb0RvYy54bWysVFFv2yAQfp+0/4B4X21n7rpZdaqoVadJ&#10;URu1nfpMMCRWgWNA4mS/fgd2nK6L9jDtBR3cd8fdx3dcXu20IlvhfAumpsVZTokwHJrWrGr6/en2&#10;w2dKfGCmYQqMqOleeHo1ff/usrOVmMAaVCMcwSTGV52t6ToEW2WZ52uhmT8DKww6JTjNAm7dKmsc&#10;6zC7Vtkkzz9lHbjGOuDCezy96Z10mvJLKXi4l9KLQFRNsbaQVpfWZVyz6SWrVo7ZdcuHMtg/VKFZ&#10;a/DSMdUNC4xsXPtHKt1yBx5kOOOgM5Cy5SL1gN0U+ZtuHtfMitQLkuPtSJP/f2n53XbhSNvUtKTE&#10;MI1P9ICkMbNSgpSRns76ClGPduFig97Ogb94dGS/eeLGD5iddDpisT2yS1zvR67FLhCOh5PzMs/x&#10;RTi6JmXxEe2Yk1WHYOt8+CpAk2jU1GFViWG2nfvQQw+QeJcypEMBTi6GRMd6khX2SvSwByGx31hB&#10;SpeUJq6VI1uGGmleiqEOZRAZQ2Sr1BhUnApS4RA0YGOYSOobA/NTgcfbRnS6EUwYA3VrwP09WPb4&#10;4Ul832tsewnNHp/XQa97b/lti2zOmQ8L5lDo+AA4vOEeF6kACYTBomQN7uep84hH/aGXkg4Hp6b+&#10;x4Y5QYn6ZlCZX4qyjJOWNuX5xQQ37rVn+dpjNvoakPcCvwnLkxnxQR1M6UA/44zP4q3oYobj3TXl&#10;wR0216EfaPwluJjNEgyny7IwN4+Wx+SR1aiWp90zc3aQVEAt3sFhyFj1Rlk9NkYamG0CyDbJ7sjr&#10;wDdOZhLu8IvE0X+9T6jjXzf9BQAA//8DAFBLAwQUAAYACAAAACEArnhY9N8AAAAJAQAADwAAAGRy&#10;cy9kb3ducmV2LnhtbEyPQWvDMAyF74P9B6PBbqu9QEPI4pRSKGzssrbrYTcnVpOssRxit8n+/dTT&#10;dhLSezx9r1jNrhdXHEPnScPzQoFAqr3tqNHwedg+ZSBCNGRN7wk1/GCAVXl/V5jc+ol2eN3HRnAI&#10;hdxoaGMccilD3aIzYeEHJNZOfnQm8jo20o5m4nDXy0SpVDrTEX9ozYCbFuvz/uI07LrD23E7VV/p&#10;8f0j8+P69fuEXuvHh3n9AiLiHP/McMNndCiZqfIXskH0GpZJxl2ihiThyYZlejtUGlKlQJaF/N+g&#10;/AUAAP//AwBQSwECLQAUAAYACAAAACEAtoM4kv4AAADhAQAAEwAAAAAAAAAAAAAAAAAAAAAAW0Nv&#10;bnRlbnRfVHlwZXNdLnhtbFBLAQItABQABgAIAAAAIQA4/SH/1gAAAJQBAAALAAAAAAAAAAAAAAAA&#10;AC8BAABfcmVscy8ucmVsc1BLAQItABQABgAIAAAAIQBoNI0ybAIAADMFAAAOAAAAAAAAAAAAAAAA&#10;AC4CAABkcnMvZTJvRG9jLnhtbFBLAQItABQABgAIAAAAIQCueFj03wAAAAkBAAAPAAAAAAAAAAAA&#10;AAAAAMYEAABkcnMvZG93bnJldi54bWxQSwUGAAAAAAQABADzAAAA0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A4514D" wp14:editId="2BCFB8B0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120015</wp:posOffset>
                      </wp:positionV>
                      <wp:extent cx="254000" cy="241300"/>
                      <wp:effectExtent l="0" t="0" r="12700" b="2540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89.5pt;margin-top:9.45pt;width:20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ZBbQIAADMFAAAOAAAAZHJzL2Uyb0RvYy54bWysVMFu2zAMvQ/YPwi6r7azZN2MOkXQosOA&#10;oC3aDj2rspQYlUWNUuJkXz9KdpyuK3YYdhEo8ZEinx51dr5rDdsq9A3YihcnOWfKSqgbu6r494er&#10;D58580HYWhiwquJ75fn5/P27s86VagJrMLVCRkmsLztX8XUIrswyL9eqFf4EnLLk1ICtCLTFVVaj&#10;6Ch7a7JJnn/KOsDaIUjlPZ1e9k4+T/m1VjLcaO1VYKbiVFtIK6b1Ka7Z/EyUKxRu3cihDPEPVbSi&#10;sXTpmOpSBME22PyRqm0kggcdTiS0GWjdSJV6oG6K/FU392vhVOqFyPFupMn/v7TyenuLrKkrPuPM&#10;ipae6I5IE3ZlFJtFejrnS0Ldu1uMDXq3BPnsyZH95okbP2B2GtuIpfbYLnG9H7lWu8AkHU5m0zyn&#10;F5HkmkyLj2THnKI8BDv04auClkWj4khVJYbFdulDDz1A4l3Gso4EODkdEh3rSVbYG9XD7pSmfmMF&#10;KV1SmrowyLaCNFI/F0MdxhIyhujGmDGoeCvIhEPQgI1hKqlvDMzfCjzeNqLTjWDDGNg2FvDvwbrH&#10;D0/i+15j209Q7+l5EXrdeyevGmJzKXy4FUhCpweg4Q03tGgDRCAMFmdrwJ9vnUc86Y+8nHU0OBX3&#10;PzYCFWfmmyVlfimm0zhpaTOdnU5ogy89Ty89dtNeAPFe0DfhZDIjPpiDqRHaR5rxRbyVXMJKurvi&#10;MuBhcxH6gaZfQqrFIsFoupwIS3vvZEweWY1qedg9CnSDpAJp8RoOQybKV8rqsTHSwmITQDdJdkde&#10;B75pMpNwh18kjv7LfUId/7r5LwAAAP//AwBQSwMEFAAGAAgAAAAhAP3r9eDgAAAACQEAAA8AAABk&#10;cnMvZG93bnJldi54bWxMj8FOwzAQRO9I/IO1SNyo0wIhCXGqCqkSiAtt6YGbk2yT0Hgd2W4T/p7t&#10;CY47M5p9ky8n04szOt9ZUjCfRSCQKlt31Cj43K3vEhA+aKp1bwkV/KCHZXF9leustiNt8LwNjeAS&#10;8plW0IYwZFL6qkWj/cwOSOwdrDM68OkaWTs9crnp5SKKYml0R/yh1QO+tFgdtyejYNPt3vbrsfyK&#10;9+8fiXWr1+8DWqVub6bVM4iAU/gLwwWf0aFgptKeqPaiV3D/lPKWwEaSguDAw/wilAoe4xRkkcv/&#10;C4pfAAAA//8DAFBLAQItABQABgAIAAAAIQC2gziS/gAAAOEBAAATAAAAAAAAAAAAAAAAAAAAAABb&#10;Q29udGVudF9UeXBlc10ueG1sUEsBAi0AFAAGAAgAAAAhADj9If/WAAAAlAEAAAsAAAAAAAAAAAAA&#10;AAAALwEAAF9yZWxzLy5yZWxzUEsBAi0AFAAGAAgAAAAhAAQU1kFtAgAAMwUAAA4AAAAAAAAAAAAA&#10;AAAALgIAAGRycy9lMm9Eb2MueG1sUEsBAi0AFAAGAAgAAAAhAP3r9eDgAAAACQEAAA8AAAAAAAAA&#10;AAAAAAAAxwQAAGRycy9kb3ducmV2LnhtbFBLBQYAAAAABAAEAPMAAADU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ECF6E0" wp14:editId="4FC7DF64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120015</wp:posOffset>
                      </wp:positionV>
                      <wp:extent cx="254000" cy="241300"/>
                      <wp:effectExtent l="0" t="0" r="12700" b="2540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9pt;margin-top:9.45pt;width:20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DvUbQIAADMFAAAOAAAAZHJzL2Uyb0RvYy54bWysVE1v2zAMvQ/YfxB0X21n6ceMOkXQosOA&#10;oC3aDj2rspQYlUWNUuJkv36U7DhdV+ww7CJQ4iNFPj3q/GLbGrZR6BuwFS+Ocs6UlVA3dlnx74/X&#10;n84480HYWhiwquI75fnF7OOH886VagIrMLVCRkmsLztX8VUIrswyL1eqFf4InLLk1ICtCLTFZVaj&#10;6Ch7a7JJnp9kHWDtEKTynk6veiefpfxaKxlutfYqMFNxqi2kFdP6HNdsdi7KJQq3auRQhviHKlrR&#10;WLp0THUlgmBrbP5I1TYSwYMORxLaDLRupEo9UDdF/qabh5VwKvVC5Hg30uT/X1p5s7lD1tQVP+HM&#10;ipae6J5IE3ZpFDuJ9HTOl4R6cHcYG/RuAfLFkyP7zRM3fsBsNbYRS+2xbeJ6N3KttoFJOpwcT/Oc&#10;XkSSazItPpMdc4pyH+zQh68KWhaNiiNVlRgWm4UPPXQPiXcZyzoS4OR0SHSoJ1lhZ1QPu1ea+o0V&#10;pHRJaerSINsI0kj9Ugx1GEvIGKIbY8ag4r0gE/ZBAzaGqaS+MTB/L/Bw24hON4INY2DbWMC/B+se&#10;PzyJ73uNbT9DvaPnReh17528bojNhfDhTiAJnR6Ahjfc0qINEIEwWJytAH++dx7xpD/yctbR4FTc&#10;/1gLVJyZb5aU+aWYTuOkpc30+HRCG3zteX7tsev2Eoj3gr4JJ5MZ8cHsTY3QPtGMz+Ot5BJW0t0V&#10;lwH3m8vQDzT9ElLN5wlG0+VEWNgHJ2PyyGpUy+P2SaAbJBVIizewHzJRvlFWj42RFubrALpJsjvw&#10;OvBNk5mEO/wicfRf7xPq8NfNfgEAAP//AwBQSwMEFAAGAAgAAAAhAG3H2xfgAAAACQEAAA8AAABk&#10;cnMvZG93bnJldi54bWxMj8FOwzAQRO9I/IO1SNyoQxAhTeNUFVIlEBfa0gM3J94mKfE6it0m/D3b&#10;UznuzGj2Tb6cbCfOOPjWkYLHWQQCqXKmpVrB1279kILwQZPRnSNU8IselsXtTa4z40ba4HkbasEl&#10;5DOtoAmhz6T0VYNW+5nrkdg7uMHqwOdQSzPokcttJ+MoSqTVLfGHRvf42mD1sz1ZBZt2975fj+V3&#10;sv/4TN2wejse0Cl1fzetFiACTuEahgs+o0PBTKU7kfGiUxA/pbwlsJHOQXAgfrkIpYLnZA6yyOX/&#10;BcUfAAAA//8DAFBLAQItABQABgAIAAAAIQC2gziS/gAAAOEBAAATAAAAAAAAAAAAAAAAAAAAAABb&#10;Q29udGVudF9UeXBlc10ueG1sUEsBAi0AFAAGAAgAAAAhADj9If/WAAAAlAEAAAsAAAAAAAAAAAAA&#10;AAAALwEAAF9yZWxzLy5yZWxzUEsBAi0AFAAGAAgAAAAhALB0O9RtAgAAMwUAAA4AAAAAAAAAAAAA&#10;AAAALgIAAGRycy9lMm9Eb2MueG1sUEsBAi0AFAAGAAgAAAAhAG3H2xfgAAAACQEAAA8AAAAAAAAA&#10;AAAAAAAAxwQAAGRycy9kb3ducmV2LnhtbFBLBQYAAAAABAAEAPMAAADUBQAAAAA=&#10;" fillcolor="white [3201]" strokecolor="black [3200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D1EE5F" wp14:editId="2DB293B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120650</wp:posOffset>
                      </wp:positionV>
                      <wp:extent cx="254000" cy="241300"/>
                      <wp:effectExtent l="0" t="0" r="12700" b="2540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413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5.5pt;margin-top:9.5pt;width:20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CnbQIAADMFAAAOAAAAZHJzL2Uyb0RvYy54bWysVMFu2zAMvQ/YPwi6r7azdNmMOkXQosOA&#10;oC3aDj2rspQYlUWNUuJkXz9KdpyuK3YYdhEo8ZEinx51dr5rDdsq9A3YihcnOWfKSqgbu6r494er&#10;D58580HYWhiwquJ75fn5/P27s86VagJrMLVCRkmsLztX8XUIrswyL9eqFf4EnLLk1ICtCLTFVVaj&#10;6Ch7a7JJnn/KOsDaIUjlPZ1e9k4+T/m1VjLcaO1VYKbiVFtIK6b1Ka7Z/EyUKxRu3cihDPEPVbSi&#10;sXTpmOpSBME22PyRqm0kggcdTiS0GWjdSJV6oG6K/FU392vhVOqFyPFupMn/v7TyenuLrKkrPuPM&#10;ipae6I5IE3ZlFJtFejrnS0Ldu1uMDXq3BPnsyZH95okbP2B2GtuIpfbYLnG9H7lWu8AkHU5Op3lO&#10;LyLJNZkWH8mOOUV5CHbow1cFLYtGxZGqSgyL7dKHHnqAxLuMZR0JcDIbEh3rSVbYG9XD7pSmfmMF&#10;KV1SmrowyLaCNFI/F0MdxhIyhujGmDGoeCvIhEPQgI1hKqlvDMzfCjzeNqLTjWDDGNg2FvDvwbrH&#10;D0/i+15j209Q7+l5EXrdeyevGmJzKXy4FUhCpweg4Q03tGgDRCAMFmdrwJ9vnUc86Y+8nHU0OBX3&#10;PzYCFWfmmyVlfimm0zhpaTM9nU1ogy89Ty89dtNeAPFe0DfhZDIjPpiDqRHaR5rxRbyVXMJKurvi&#10;MuBhcxH6gaZfQqrFIsFoupwIS3vvZEweWY1qedg9CnSDpAJp8RoOQybKV8rqsTHSwmITQDdJdkde&#10;B75pMpNwh18kjv7LfUId/7r5LwAAAP//AwBQSwMEFAAGAAgAAAAhAMFll5DeAAAACAEAAA8AAABk&#10;cnMvZG93bnJldi54bWxMj0FPwzAMhe9I/IfISNxYOhBj65pOE9IkEBe2sQO3tPHajsapkmwt/x73&#10;NE6W37Oev5etBtuKC/rQOFIwnSQgkEpnGqoUfO03D3MQIWoyunWECn4xwCq/vcl0alxPW7zsYiU4&#10;hEKqFdQxdqmUoazR6jBxHRJ7R+etjrz6Shqvew63rXxMkpm0uiH+UOsOX2ssf3Znq2Db7N8Pm774&#10;nh0+PufOr99OR3RK3d8N6yWIiEO8HsOIz+iQM1PhzmSCaBUsplwlsr7gOfpPo1AoeH5JQOaZ/F8g&#10;/wMAAP//AwBQSwECLQAUAAYACAAAACEAtoM4kv4AAADhAQAAEwAAAAAAAAAAAAAAAAAAAAAAW0Nv&#10;bnRlbnRfVHlwZXNdLnhtbFBLAQItABQABgAIAAAAIQA4/SH/1gAAAJQBAAALAAAAAAAAAAAAAAAA&#10;AC8BAABfcmVscy8ucmVsc1BLAQItABQABgAIAAAAIQDcVGCnbQIAADMFAAAOAAAAAAAAAAAAAAAA&#10;AC4CAABkcnMvZTJvRG9jLnhtbFBLAQItABQABgAIAAAAIQDBZZeQ3gAAAAgBAAAPAAAAAAAAAAAA&#10;AAAAAMcEAABkcnMvZG93bnJldi54bWxQSwUGAAAAAAQABADzAAAA0gUAAAAA&#10;" fillcolor="white [3201]" strokecolor="black [3200]" strokeweight="1pt">
                      <v:path arrowok="t"/>
                    </v:rect>
                  </w:pict>
                </mc:Fallback>
              </mc:AlternateConten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DE4A34">
              <w:rPr>
                <w:rFonts w:ascii="Arial" w:hAnsi="Arial" w:cs="Arial"/>
                <w:color w:val="000000"/>
              </w:rPr>
              <w:tab/>
            </w:r>
            <w:r w:rsidRPr="00DE4A34">
              <w:rPr>
                <w:rFonts w:ascii="Arial" w:hAnsi="Arial" w:cs="Arial"/>
                <w:color w:val="000000"/>
              </w:rPr>
              <w:tab/>
              <w:t xml:space="preserve">1 </w:t>
            </w:r>
            <w:r w:rsidRPr="00DE4A34">
              <w:rPr>
                <w:rFonts w:ascii="Arial" w:hAnsi="Arial" w:cs="Arial"/>
                <w:color w:val="000000"/>
              </w:rPr>
              <w:tab/>
            </w:r>
            <w:r w:rsidRPr="00DE4A34">
              <w:rPr>
                <w:rFonts w:ascii="Arial" w:hAnsi="Arial" w:cs="Arial"/>
                <w:color w:val="000000"/>
              </w:rPr>
              <w:tab/>
              <w:t xml:space="preserve">2 </w:t>
            </w:r>
            <w:r w:rsidRPr="00DE4A34">
              <w:rPr>
                <w:rFonts w:ascii="Arial" w:hAnsi="Arial" w:cs="Arial"/>
                <w:color w:val="000000"/>
              </w:rPr>
              <w:tab/>
            </w:r>
            <w:r w:rsidRPr="00DE4A34">
              <w:rPr>
                <w:rFonts w:ascii="Arial" w:hAnsi="Arial" w:cs="Arial"/>
                <w:color w:val="000000"/>
              </w:rPr>
              <w:tab/>
              <w:t xml:space="preserve">3 </w:t>
            </w:r>
            <w:r w:rsidRPr="00DE4A34">
              <w:rPr>
                <w:rFonts w:ascii="Arial" w:hAnsi="Arial" w:cs="Arial"/>
                <w:color w:val="000000"/>
              </w:rPr>
              <w:tab/>
            </w:r>
            <w:r w:rsidRPr="00DE4A34">
              <w:rPr>
                <w:rFonts w:ascii="Arial" w:hAnsi="Arial" w:cs="Arial"/>
                <w:color w:val="000000"/>
              </w:rPr>
              <w:tab/>
              <w:t xml:space="preserve">4 </w:t>
            </w:r>
            <w:r w:rsidRPr="00DE4A34">
              <w:rPr>
                <w:rFonts w:ascii="Arial" w:hAnsi="Arial" w:cs="Arial"/>
                <w:color w:val="000000"/>
              </w:rPr>
              <w:tab/>
            </w:r>
            <w:r w:rsidRPr="00DE4A34">
              <w:rPr>
                <w:rFonts w:ascii="Arial" w:hAnsi="Arial" w:cs="Arial"/>
                <w:color w:val="000000"/>
              </w:rPr>
              <w:tab/>
              <w:t xml:space="preserve">5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Esboniwch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</w:t>
            </w:r>
            <w:proofErr w:type="spellStart"/>
            <w:r>
              <w:rPr>
                <w:rFonts w:ascii="Arial" w:hAnsi="Arial" w:cs="Arial"/>
                <w:color w:val="000000"/>
              </w:rPr>
              <w:t>rhesymau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am eich ateb</w:t>
            </w:r>
            <w:r w:rsidRPr="00DE4A34">
              <w:rPr>
                <w:rFonts w:ascii="Arial" w:hAnsi="Arial" w:cs="Arial"/>
                <w:color w:val="000000"/>
              </w:rPr>
              <w:t xml:space="preserve">: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</w:tcPr>
          <w:p w:rsidR="00D179C7" w:rsidRPr="00DE4A34" w:rsidRDefault="00D179C7" w:rsidP="00D179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Oes gennych chi unrhyw syniadau am sut y dylem gyflawni’r camau gweithredu posibl ar gyfer ymaddasu i newid yn yr hinsawdd.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</w:tcPr>
          <w:p w:rsidR="00D179C7" w:rsidRPr="00DE4A34" w:rsidRDefault="00D179C7" w:rsidP="00D179C7">
            <w:pPr>
              <w:pStyle w:val="Default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t>Credwn</w:t>
            </w:r>
            <w:proofErr w:type="spellEnd"/>
            <w:r>
              <w:t xml:space="preserve"> yn </w:t>
            </w:r>
            <w:proofErr w:type="spellStart"/>
            <w:r>
              <w:t>gryf</w:t>
            </w:r>
            <w:proofErr w:type="spellEnd"/>
            <w:r>
              <w:t xml:space="preserve"> fod gan </w:t>
            </w:r>
            <w:proofErr w:type="spellStart"/>
            <w:r>
              <w:t>bawb</w:t>
            </w:r>
            <w:proofErr w:type="spellEnd"/>
            <w:r>
              <w:t xml:space="preserve"> </w:t>
            </w:r>
            <w:proofErr w:type="spellStart"/>
            <w:r>
              <w:t>gyfraniad</w:t>
            </w:r>
            <w:proofErr w:type="spellEnd"/>
            <w:r>
              <w:t xml:space="preserve"> i’w wneud i </w:t>
            </w:r>
            <w:proofErr w:type="spellStart"/>
            <w:r>
              <w:t>ymaddasu</w:t>
            </w:r>
            <w:proofErr w:type="spellEnd"/>
            <w:r>
              <w:t xml:space="preserve"> i newid yn yr </w:t>
            </w:r>
            <w:r>
              <w:lastRenderedPageBreak/>
              <w:t xml:space="preserve">hinsawdd. Pa </w:t>
            </w:r>
            <w:proofErr w:type="spellStart"/>
            <w:r>
              <w:t>syniadau</w:t>
            </w:r>
            <w:proofErr w:type="spellEnd"/>
            <w:r>
              <w:t xml:space="preserve"> sydd </w:t>
            </w:r>
            <w:proofErr w:type="spellStart"/>
            <w:r>
              <w:t>gennych</w:t>
            </w:r>
            <w:proofErr w:type="spellEnd"/>
            <w:r>
              <w:t xml:space="preserve"> chi ar gyfer </w:t>
            </w:r>
            <w:proofErr w:type="spellStart"/>
            <w:r>
              <w:t>ymaddasu</w:t>
            </w:r>
            <w:proofErr w:type="spellEnd"/>
            <w:r>
              <w:t xml:space="preserve"> a </w:t>
            </w:r>
            <w:proofErr w:type="spellStart"/>
            <w:r>
              <w:t>chyfrannu</w:t>
            </w:r>
            <w:proofErr w:type="spellEnd"/>
            <w:r>
              <w:t xml:space="preserve"> at ein </w:t>
            </w:r>
            <w:proofErr w:type="spellStart"/>
            <w:r>
              <w:t>hamcanion</w:t>
            </w:r>
            <w:proofErr w:type="spellEnd"/>
            <w:r w:rsidRPr="00DE4A34">
              <w:t>?</w:t>
            </w:r>
          </w:p>
          <w:p w:rsidR="00D179C7" w:rsidRPr="00DE4A34" w:rsidRDefault="00D179C7" w:rsidP="006761E5">
            <w:pPr>
              <w:pStyle w:val="Default"/>
              <w:spacing w:line="276" w:lineRule="auto"/>
              <w:ind w:left="360"/>
            </w:pPr>
          </w:p>
          <w:p w:rsidR="00D179C7" w:rsidRPr="00DE4A34" w:rsidRDefault="00D179C7" w:rsidP="006761E5">
            <w:pPr>
              <w:pStyle w:val="Default"/>
              <w:spacing w:line="276" w:lineRule="auto"/>
              <w:ind w:left="360"/>
            </w:pPr>
          </w:p>
          <w:p w:rsidR="00D179C7" w:rsidRDefault="00D179C7" w:rsidP="006761E5">
            <w:pPr>
              <w:pStyle w:val="Default"/>
              <w:spacing w:line="276" w:lineRule="auto"/>
              <w:ind w:left="360"/>
            </w:pPr>
          </w:p>
          <w:p w:rsidR="00D179C7" w:rsidRDefault="00D179C7" w:rsidP="006761E5">
            <w:pPr>
              <w:pStyle w:val="Default"/>
              <w:spacing w:line="276" w:lineRule="auto"/>
              <w:ind w:left="360"/>
            </w:pPr>
          </w:p>
          <w:p w:rsidR="00D179C7" w:rsidRPr="00DE4A34" w:rsidRDefault="00D179C7" w:rsidP="006761E5">
            <w:pPr>
              <w:pStyle w:val="Default"/>
              <w:spacing w:line="276" w:lineRule="auto"/>
              <w:ind w:left="360"/>
            </w:pPr>
          </w:p>
          <w:p w:rsidR="00D179C7" w:rsidRDefault="00D179C7" w:rsidP="006761E5">
            <w:pPr>
              <w:pStyle w:val="Default"/>
              <w:spacing w:line="276" w:lineRule="auto"/>
            </w:pPr>
          </w:p>
          <w:p w:rsidR="00D179C7" w:rsidRPr="00DE4A34" w:rsidRDefault="00D179C7" w:rsidP="006761E5">
            <w:pPr>
              <w:pStyle w:val="Default"/>
              <w:spacing w:line="276" w:lineRule="auto"/>
            </w:pPr>
          </w:p>
          <w:p w:rsidR="00D179C7" w:rsidRPr="00DE4A34" w:rsidRDefault="00D179C7" w:rsidP="006761E5">
            <w:pPr>
              <w:pStyle w:val="Default"/>
              <w:spacing w:line="276" w:lineRule="auto"/>
              <w:ind w:left="360"/>
            </w:pPr>
          </w:p>
          <w:p w:rsidR="00D179C7" w:rsidRPr="00DE4A34" w:rsidRDefault="00D179C7" w:rsidP="006761E5">
            <w:pPr>
              <w:pStyle w:val="Default"/>
              <w:spacing w:line="276" w:lineRule="auto"/>
              <w:ind w:left="360"/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  <w:shd w:val="clear" w:color="auto" w:fill="D9D9D9" w:themeFill="background1" w:themeFillShade="D9"/>
          </w:tcPr>
          <w:p w:rsidR="00D179C7" w:rsidRPr="00DE4A34" w:rsidRDefault="00D179C7" w:rsidP="006616BF">
            <w:pPr>
              <w:pStyle w:val="Default"/>
              <w:spacing w:line="276" w:lineRule="auto"/>
            </w:pPr>
            <w:r>
              <w:rPr>
                <w:color w:val="auto"/>
              </w:rPr>
              <w:lastRenderedPageBreak/>
              <w:t xml:space="preserve">Mae’n </w:t>
            </w:r>
            <w:proofErr w:type="spellStart"/>
            <w:r>
              <w:rPr>
                <w:color w:val="auto"/>
              </w:rPr>
              <w:t>arbennig</w:t>
            </w:r>
            <w:proofErr w:type="spellEnd"/>
            <w:r>
              <w:rPr>
                <w:color w:val="auto"/>
              </w:rPr>
              <w:t xml:space="preserve"> o </w:t>
            </w:r>
            <w:proofErr w:type="spellStart"/>
            <w:r>
              <w:rPr>
                <w:color w:val="auto"/>
              </w:rPr>
              <w:t>bwysig</w:t>
            </w:r>
            <w:proofErr w:type="spellEnd"/>
            <w:r>
              <w:rPr>
                <w:color w:val="auto"/>
              </w:rPr>
              <w:t xml:space="preserve"> ein bod </w:t>
            </w:r>
            <w:proofErr w:type="spellStart"/>
            <w:r>
              <w:rPr>
                <w:color w:val="auto"/>
              </w:rPr>
              <w:t>ni’n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parhau</w:t>
            </w:r>
            <w:proofErr w:type="spellEnd"/>
            <w:r>
              <w:rPr>
                <w:color w:val="auto"/>
              </w:rPr>
              <w:t xml:space="preserve"> i </w:t>
            </w:r>
            <w:proofErr w:type="spellStart"/>
            <w:r>
              <w:rPr>
                <w:color w:val="auto"/>
              </w:rPr>
              <w:t>gyfathrebu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risgiau</w:t>
            </w:r>
            <w:proofErr w:type="spellEnd"/>
            <w:r>
              <w:rPr>
                <w:color w:val="auto"/>
              </w:rPr>
              <w:t xml:space="preserve"> a</w:t>
            </w:r>
            <w:r w:rsidR="006616BF">
              <w:rPr>
                <w:color w:val="auto"/>
              </w:rPr>
              <w:t>c</w:t>
            </w:r>
            <w:r>
              <w:rPr>
                <w:color w:val="auto"/>
              </w:rPr>
              <w:t xml:space="preserve"> </w:t>
            </w:r>
            <w:proofErr w:type="spellStart"/>
            <w:r w:rsidR="006616BF">
              <w:rPr>
                <w:color w:val="auto"/>
              </w:rPr>
              <w:t>effeithiau</w:t>
            </w:r>
            <w:proofErr w:type="spellEnd"/>
            <w:r>
              <w:rPr>
                <w:color w:val="auto"/>
              </w:rPr>
              <w:t xml:space="preserve"> newid yn yr hinsawdd i annog </w:t>
            </w:r>
            <w:proofErr w:type="spellStart"/>
            <w:r>
              <w:rPr>
                <w:color w:val="auto"/>
              </w:rPr>
              <w:t>unigolion</w:t>
            </w:r>
            <w:proofErr w:type="spellEnd"/>
            <w:r>
              <w:rPr>
                <w:color w:val="auto"/>
              </w:rPr>
              <w:t xml:space="preserve">, busnesau a </w:t>
            </w:r>
            <w:proofErr w:type="spellStart"/>
            <w:r>
              <w:rPr>
                <w:color w:val="auto"/>
              </w:rPr>
              <w:t>sefydliadau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eraill</w:t>
            </w:r>
            <w:proofErr w:type="spellEnd"/>
            <w:r>
              <w:rPr>
                <w:color w:val="auto"/>
              </w:rPr>
              <w:t xml:space="preserve"> i fod yn </w:t>
            </w:r>
            <w:proofErr w:type="spellStart"/>
            <w:r>
              <w:rPr>
                <w:color w:val="auto"/>
              </w:rPr>
              <w:t>barod</w:t>
            </w:r>
            <w:proofErr w:type="spellEnd"/>
            <w:r>
              <w:rPr>
                <w:color w:val="auto"/>
              </w:rPr>
              <w:t xml:space="preserve">. Mae angen i ni </w:t>
            </w:r>
            <w:proofErr w:type="spellStart"/>
            <w:r>
              <w:rPr>
                <w:color w:val="auto"/>
              </w:rPr>
              <w:t>sicrhau</w:t>
            </w:r>
            <w:proofErr w:type="spellEnd"/>
            <w:r>
              <w:rPr>
                <w:color w:val="auto"/>
              </w:rPr>
              <w:t xml:space="preserve"> bod y </w:t>
            </w:r>
            <w:proofErr w:type="spellStart"/>
            <w:r>
              <w:rPr>
                <w:color w:val="auto"/>
              </w:rPr>
              <w:t>bobl</w:t>
            </w:r>
            <w:proofErr w:type="spellEnd"/>
            <w:r>
              <w:rPr>
                <w:color w:val="auto"/>
              </w:rPr>
              <w:t xml:space="preserve"> a’r </w:t>
            </w:r>
            <w:proofErr w:type="spellStart"/>
            <w:r>
              <w:rPr>
                <w:color w:val="auto"/>
              </w:rPr>
              <w:t>sefydliadau</w:t>
            </w:r>
            <w:proofErr w:type="spellEnd"/>
            <w:r>
              <w:rPr>
                <w:color w:val="auto"/>
              </w:rPr>
              <w:t xml:space="preserve"> hyn yn </w:t>
            </w:r>
            <w:proofErr w:type="spellStart"/>
            <w:r>
              <w:rPr>
                <w:color w:val="auto"/>
              </w:rPr>
              <w:t>ymwybodol</w:t>
            </w:r>
            <w:proofErr w:type="spellEnd"/>
            <w:r>
              <w:rPr>
                <w:color w:val="auto"/>
              </w:rPr>
              <w:t xml:space="preserve"> o </w:t>
            </w:r>
            <w:proofErr w:type="spellStart"/>
            <w:r>
              <w:rPr>
                <w:color w:val="auto"/>
              </w:rPr>
              <w:t>ymdrechion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ymaddasu</w:t>
            </w:r>
            <w:proofErr w:type="spellEnd"/>
            <w:r>
              <w:rPr>
                <w:color w:val="auto"/>
              </w:rPr>
              <w:t xml:space="preserve"> Cymru hefyd fel eu bod yn gallu cael </w:t>
            </w:r>
            <w:proofErr w:type="spellStart"/>
            <w:r>
              <w:rPr>
                <w:color w:val="auto"/>
              </w:rPr>
              <w:t>gafael</w:t>
            </w:r>
            <w:proofErr w:type="spellEnd"/>
            <w:r>
              <w:rPr>
                <w:color w:val="auto"/>
              </w:rPr>
              <w:t xml:space="preserve"> ar yr adnoddau i’w helpu. Mae Llywodraeth Cymru wedi gwneud nifer o </w:t>
            </w:r>
            <w:proofErr w:type="spellStart"/>
            <w:r>
              <w:rPr>
                <w:color w:val="auto"/>
              </w:rPr>
              <w:t>ymrwymiadau</w:t>
            </w:r>
            <w:proofErr w:type="spellEnd"/>
            <w:r>
              <w:rPr>
                <w:color w:val="auto"/>
              </w:rPr>
              <w:t xml:space="preserve"> i wella </w:t>
            </w:r>
            <w:proofErr w:type="spellStart"/>
            <w:r>
              <w:rPr>
                <w:color w:val="auto"/>
              </w:rPr>
              <w:t>cyfathrebu</w:t>
            </w:r>
            <w:proofErr w:type="spellEnd"/>
            <w:r>
              <w:rPr>
                <w:color w:val="auto"/>
              </w:rPr>
              <w:t xml:space="preserve"> yn y maes hwn.</w:t>
            </w: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</w:tcPr>
          <w:p w:rsidR="00D179C7" w:rsidRPr="00DE4A34" w:rsidRDefault="00D179C7" w:rsidP="00D179C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Beth arall all Llywodraeth Cymru ei wneud i wella gwaith </w:t>
            </w:r>
            <w:proofErr w:type="spellStart"/>
            <w:r>
              <w:rPr>
                <w:color w:val="auto"/>
              </w:rPr>
              <w:t>cyfathrebu</w:t>
            </w:r>
            <w:proofErr w:type="spellEnd"/>
            <w:r>
              <w:rPr>
                <w:color w:val="auto"/>
              </w:rPr>
              <w:t xml:space="preserve"> am </w:t>
            </w:r>
            <w:proofErr w:type="spellStart"/>
            <w:r>
              <w:rPr>
                <w:color w:val="auto"/>
              </w:rPr>
              <w:t>risgiau</w:t>
            </w:r>
            <w:proofErr w:type="spellEnd"/>
            <w:r>
              <w:rPr>
                <w:color w:val="auto"/>
              </w:rPr>
              <w:t xml:space="preserve"> a</w:t>
            </w:r>
            <w:r w:rsidR="006616BF">
              <w:rPr>
                <w:color w:val="auto"/>
              </w:rPr>
              <w:t xml:space="preserve">c </w:t>
            </w:r>
            <w:proofErr w:type="spellStart"/>
            <w:r w:rsidR="006616BF">
              <w:rPr>
                <w:color w:val="auto"/>
              </w:rPr>
              <w:t>affeithiau</w:t>
            </w:r>
            <w:proofErr w:type="spellEnd"/>
            <w:r>
              <w:rPr>
                <w:color w:val="auto"/>
              </w:rPr>
              <w:t xml:space="preserve"> newid yn yr hinsawdd a’r angen i </w:t>
            </w:r>
            <w:proofErr w:type="spellStart"/>
            <w:r>
              <w:rPr>
                <w:color w:val="auto"/>
              </w:rPr>
              <w:t>ymaddasu</w:t>
            </w:r>
            <w:proofErr w:type="spellEnd"/>
            <w:r w:rsidRPr="00DE4A34">
              <w:rPr>
                <w:color w:val="auto"/>
              </w:rPr>
              <w:t>?</w:t>
            </w: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</w:tcPr>
          <w:p w:rsidR="00D179C7" w:rsidRPr="00DE4A34" w:rsidRDefault="00D179C7" w:rsidP="00D179C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Sut </w:t>
            </w:r>
            <w:proofErr w:type="spellStart"/>
            <w:r>
              <w:rPr>
                <w:color w:val="auto"/>
              </w:rPr>
              <w:t>gallwch</w:t>
            </w:r>
            <w:proofErr w:type="spellEnd"/>
            <w:r>
              <w:rPr>
                <w:color w:val="auto"/>
              </w:rPr>
              <w:t xml:space="preserve"> chi </w:t>
            </w:r>
            <w:proofErr w:type="spellStart"/>
            <w:r>
              <w:rPr>
                <w:color w:val="auto"/>
              </w:rPr>
              <w:t>gyfrannu</w:t>
            </w:r>
            <w:proofErr w:type="spellEnd"/>
            <w:r>
              <w:rPr>
                <w:color w:val="auto"/>
              </w:rPr>
              <w:t xml:space="preserve"> at </w:t>
            </w:r>
            <w:proofErr w:type="spellStart"/>
            <w:r>
              <w:rPr>
                <w:color w:val="auto"/>
              </w:rPr>
              <w:t>gyfathrebu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peryglon</w:t>
            </w:r>
            <w:proofErr w:type="spellEnd"/>
            <w:r>
              <w:rPr>
                <w:color w:val="auto"/>
              </w:rPr>
              <w:t xml:space="preserve"> a</w:t>
            </w:r>
            <w:r w:rsidR="006616BF">
              <w:rPr>
                <w:color w:val="auto"/>
              </w:rPr>
              <w:t xml:space="preserve">c </w:t>
            </w:r>
            <w:proofErr w:type="spellStart"/>
            <w:r w:rsidR="006616BF">
              <w:rPr>
                <w:color w:val="auto"/>
              </w:rPr>
              <w:t>effeithiau</w:t>
            </w:r>
            <w:proofErr w:type="spellEnd"/>
            <w:r>
              <w:rPr>
                <w:color w:val="auto"/>
              </w:rPr>
              <w:t xml:space="preserve"> newid yn yr hinsawdd a’r angen i </w:t>
            </w:r>
            <w:proofErr w:type="spellStart"/>
            <w:r>
              <w:rPr>
                <w:color w:val="auto"/>
              </w:rPr>
              <w:t>ymaddasu</w:t>
            </w:r>
            <w:proofErr w:type="spellEnd"/>
            <w:r w:rsidRPr="00DE4A34">
              <w:rPr>
                <w:color w:val="auto"/>
              </w:rPr>
              <w:t>?</w:t>
            </w: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  <w:shd w:val="clear" w:color="auto" w:fill="D9D9D9" w:themeFill="background1" w:themeFillShade="D9"/>
          </w:tcPr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  <w:proofErr w:type="spellStart"/>
            <w:r>
              <w:rPr>
                <w:color w:val="auto"/>
              </w:rPr>
              <w:lastRenderedPageBreak/>
              <w:t>Drwy</w:t>
            </w:r>
            <w:proofErr w:type="spellEnd"/>
            <w:r>
              <w:rPr>
                <w:color w:val="auto"/>
              </w:rPr>
              <w:t xml:space="preserve"> ein </w:t>
            </w:r>
            <w:proofErr w:type="spellStart"/>
            <w:r>
              <w:rPr>
                <w:color w:val="auto"/>
              </w:rPr>
              <w:t>camau</w:t>
            </w:r>
            <w:proofErr w:type="spellEnd"/>
            <w:r>
              <w:rPr>
                <w:color w:val="auto"/>
              </w:rPr>
              <w:t xml:space="preserve"> gweithredu i </w:t>
            </w:r>
            <w:proofErr w:type="spellStart"/>
            <w:r>
              <w:rPr>
                <w:color w:val="auto"/>
              </w:rPr>
              <w:t>ymaddasu</w:t>
            </w:r>
            <w:proofErr w:type="spellEnd"/>
            <w:r>
              <w:rPr>
                <w:color w:val="auto"/>
              </w:rPr>
              <w:t xml:space="preserve"> i newid yn yr hinsawdd, rydym am </w:t>
            </w:r>
            <w:proofErr w:type="spellStart"/>
            <w:r>
              <w:rPr>
                <w:color w:val="auto"/>
              </w:rPr>
              <w:t>sicrhau’r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manteision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ehangach</w:t>
            </w:r>
            <w:proofErr w:type="spellEnd"/>
            <w:r>
              <w:rPr>
                <w:color w:val="auto"/>
              </w:rPr>
              <w:t xml:space="preserve"> a </w:t>
            </w:r>
            <w:proofErr w:type="spellStart"/>
            <w:r>
              <w:rPr>
                <w:color w:val="auto"/>
              </w:rPr>
              <w:t>lleihau’r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effeithiau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andwyol</w:t>
            </w:r>
            <w:proofErr w:type="spellEnd"/>
            <w:r>
              <w:rPr>
                <w:color w:val="auto"/>
              </w:rPr>
              <w:t xml:space="preserve"> i </w:t>
            </w:r>
            <w:proofErr w:type="spellStart"/>
            <w:r>
              <w:rPr>
                <w:color w:val="auto"/>
              </w:rPr>
              <w:t>bobl</w:t>
            </w:r>
            <w:proofErr w:type="spellEnd"/>
            <w:r>
              <w:rPr>
                <w:color w:val="auto"/>
              </w:rPr>
              <w:t xml:space="preserve"> Cymru, nawr ac yn y </w:t>
            </w:r>
            <w:proofErr w:type="spellStart"/>
            <w:r>
              <w:rPr>
                <w:color w:val="auto"/>
              </w:rPr>
              <w:t>dyfodol</w:t>
            </w:r>
            <w:proofErr w:type="spellEnd"/>
            <w:r>
              <w:rPr>
                <w:color w:val="auto"/>
              </w:rPr>
              <w:t>.</w:t>
            </w: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</w:tcPr>
          <w:p w:rsidR="00D179C7" w:rsidRPr="00DE4A34" w:rsidRDefault="00D179C7" w:rsidP="00D179C7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Sut </w:t>
            </w:r>
            <w:proofErr w:type="spellStart"/>
            <w:r>
              <w:rPr>
                <w:color w:val="auto"/>
              </w:rPr>
              <w:t>gallai’r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camau</w:t>
            </w:r>
            <w:proofErr w:type="spellEnd"/>
            <w:r>
              <w:rPr>
                <w:color w:val="auto"/>
              </w:rPr>
              <w:t xml:space="preserve"> gweithredu posibl i </w:t>
            </w:r>
            <w:proofErr w:type="spellStart"/>
            <w:r>
              <w:rPr>
                <w:color w:val="auto"/>
              </w:rPr>
              <w:t>ymaddasu</w:t>
            </w:r>
            <w:proofErr w:type="spellEnd"/>
            <w:r>
              <w:rPr>
                <w:color w:val="auto"/>
              </w:rPr>
              <w:t xml:space="preserve"> i newid yn yr hinsawdd </w:t>
            </w:r>
            <w:proofErr w:type="spellStart"/>
            <w:r>
              <w:rPr>
                <w:color w:val="auto"/>
              </w:rPr>
              <w:t>effeithio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arnoch</w:t>
            </w:r>
            <w:proofErr w:type="spellEnd"/>
            <w:r>
              <w:rPr>
                <w:color w:val="auto"/>
              </w:rPr>
              <w:t xml:space="preserve"> chi </w:t>
            </w:r>
            <w:proofErr w:type="spellStart"/>
            <w:r>
              <w:rPr>
                <w:color w:val="auto"/>
              </w:rPr>
              <w:t>neu’r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sefydliad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rydych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chi’n</w:t>
            </w:r>
            <w:proofErr w:type="spellEnd"/>
            <w:r>
              <w:rPr>
                <w:color w:val="auto"/>
              </w:rPr>
              <w:t xml:space="preserve"> gweithio </w:t>
            </w:r>
            <w:proofErr w:type="spellStart"/>
            <w:r>
              <w:rPr>
                <w:color w:val="auto"/>
              </w:rPr>
              <w:t>iddo</w:t>
            </w:r>
            <w:proofErr w:type="spellEnd"/>
            <w:r w:rsidRPr="00DE4A34">
              <w:rPr>
                <w:color w:val="auto"/>
              </w:rPr>
              <w:t>?</w:t>
            </w:r>
          </w:p>
          <w:p w:rsidR="00D179C7" w:rsidRPr="00DE4A34" w:rsidRDefault="00D179C7" w:rsidP="006761E5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  <w:p w:rsidR="00D179C7" w:rsidRPr="00DE4A34" w:rsidRDefault="00D179C7" w:rsidP="006761E5">
            <w:pPr>
              <w:pStyle w:val="Default"/>
              <w:spacing w:line="276" w:lineRule="auto"/>
              <w:ind w:left="720"/>
              <w:rPr>
                <w:color w:val="auto"/>
              </w:rPr>
            </w:pP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</w:tcPr>
          <w:p w:rsidR="00D179C7" w:rsidRPr="00DE4A34" w:rsidRDefault="00D179C7" w:rsidP="00D179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Sut </w:t>
            </w:r>
            <w:proofErr w:type="spellStart"/>
            <w:r>
              <w:rPr>
                <w:rFonts w:ascii="Arial" w:hAnsi="Arial" w:cs="Arial"/>
                <w:color w:val="000000"/>
              </w:rPr>
              <w:t>gallai’r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camau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gweithredu posibl yn y cynllun hwn </w:t>
            </w:r>
            <w:proofErr w:type="spellStart"/>
            <w:r>
              <w:rPr>
                <w:rFonts w:ascii="Arial" w:hAnsi="Arial" w:cs="Arial"/>
                <w:color w:val="000000"/>
              </w:rPr>
              <w:t>effeithio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ar y canlynol</w:t>
            </w:r>
            <w:r w:rsidRPr="00DE4A34">
              <w:rPr>
                <w:rFonts w:ascii="Arial" w:hAnsi="Arial" w:cs="Arial"/>
                <w:color w:val="000000"/>
              </w:rPr>
              <w:t xml:space="preserve">?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D179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Iechyd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 cyhoedd</w:t>
            </w:r>
            <w:r w:rsidRPr="00DE4A34">
              <w:rPr>
                <w:rFonts w:ascii="Arial" w:hAnsi="Arial" w:cs="Arial"/>
                <w:color w:val="000000"/>
              </w:rPr>
              <w:t xml:space="preserve">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D179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Cymunedau</w:t>
            </w:r>
            <w:r w:rsidRPr="00DE4A34">
              <w:rPr>
                <w:rFonts w:ascii="Arial" w:hAnsi="Arial" w:cs="Arial"/>
                <w:color w:val="000000"/>
              </w:rPr>
              <w:t xml:space="preserve">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D179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 Gymraeg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D179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Cydraddoldeb</w:t>
            </w:r>
            <w:proofErr w:type="spellEnd"/>
            <w:r w:rsidRPr="00DE4A34">
              <w:rPr>
                <w:rFonts w:ascii="Arial" w:hAnsi="Arial" w:cs="Arial"/>
                <w:color w:val="000000"/>
              </w:rPr>
              <w:t xml:space="preserve">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D179C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Hawliau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plant</w:t>
            </w:r>
            <w:r w:rsidRPr="00DE4A34">
              <w:rPr>
                <w:rFonts w:ascii="Arial" w:hAnsi="Arial" w:cs="Arial"/>
                <w:color w:val="000000"/>
              </w:rPr>
              <w:t xml:space="preserve"> </w:t>
            </w:r>
          </w:p>
          <w:p w:rsidR="00D179C7" w:rsidRPr="00DE4A34" w:rsidRDefault="00D179C7" w:rsidP="006761E5">
            <w:pPr>
              <w:pStyle w:val="Default"/>
              <w:spacing w:line="276" w:lineRule="auto"/>
              <w:rPr>
                <w:color w:val="auto"/>
              </w:rPr>
            </w:pP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</w:tcPr>
          <w:p w:rsidR="00D179C7" w:rsidRPr="00A46B67" w:rsidRDefault="00D179C7" w:rsidP="00D179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Sut </w:t>
            </w:r>
            <w:proofErr w:type="spellStart"/>
            <w:r>
              <w:rPr>
                <w:rFonts w:ascii="Arial" w:hAnsi="Arial" w:cs="Arial"/>
                <w:color w:val="000000"/>
              </w:rPr>
              <w:t>gallai’r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camau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gweithredu posibl i </w:t>
            </w:r>
            <w:proofErr w:type="spellStart"/>
            <w:r>
              <w:rPr>
                <w:rFonts w:ascii="Arial" w:hAnsi="Arial" w:cs="Arial"/>
                <w:color w:val="000000"/>
              </w:rPr>
              <w:t>ymaddasu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newid yn yr hinsawdd </w:t>
            </w:r>
            <w:proofErr w:type="spellStart"/>
            <w:r>
              <w:rPr>
                <w:rFonts w:ascii="Arial" w:hAnsi="Arial" w:cs="Arial"/>
                <w:color w:val="000000"/>
              </w:rPr>
              <w:t>gyfrannu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at </w:t>
            </w:r>
            <w:proofErr w:type="spellStart"/>
            <w:r>
              <w:rPr>
                <w:rFonts w:ascii="Arial" w:hAnsi="Arial" w:cs="Arial"/>
                <w:color w:val="000000"/>
              </w:rPr>
              <w:t>gyflawni’r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nodau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llesiant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cenedlaethol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? Gallwch ddarllen </w:t>
            </w:r>
            <w:proofErr w:type="spellStart"/>
            <w:r>
              <w:rPr>
                <w:rFonts w:ascii="Arial" w:hAnsi="Arial" w:cs="Arial"/>
                <w:color w:val="000000"/>
              </w:rPr>
              <w:t>disgrifiadau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o’r </w:t>
            </w:r>
            <w:proofErr w:type="spellStart"/>
            <w:r>
              <w:rPr>
                <w:rFonts w:ascii="Arial" w:hAnsi="Arial" w:cs="Arial"/>
                <w:color w:val="000000"/>
              </w:rPr>
              <w:t>nodau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yn:</w:t>
            </w:r>
            <w:r w:rsidRPr="00DE4A34">
              <w:rPr>
                <w:rFonts w:ascii="Arial" w:hAnsi="Arial" w:cs="Arial"/>
                <w:color w:val="000000"/>
              </w:rPr>
              <w:t xml:space="preserve"> </w:t>
            </w:r>
            <w:r>
              <w:t xml:space="preserve"> </w:t>
            </w:r>
            <w:hyperlink r:id="rId8" w:history="1">
              <w:r w:rsidRPr="00A46B67">
                <w:rPr>
                  <w:rStyle w:val="Hyperlink"/>
                  <w:rFonts w:ascii="Arial" w:hAnsi="Arial" w:cs="Arial"/>
                </w:rPr>
                <w:t>https://futuregenerations.wales/cy/about-us/future-generations-act/</w:t>
              </w:r>
            </w:hyperlink>
            <w:r w:rsidRPr="00A46B67">
              <w:rPr>
                <w:rFonts w:ascii="Arial" w:hAnsi="Arial" w:cs="Arial"/>
              </w:rPr>
              <w:t xml:space="preserve"> </w:t>
            </w:r>
          </w:p>
          <w:p w:rsidR="00D179C7" w:rsidRPr="00DE4A34" w:rsidRDefault="00D179C7" w:rsidP="006761E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CA7F4F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pStyle w:val="ListParagraph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D179C7" w:rsidRPr="00DE4A34" w:rsidTr="006761E5">
        <w:trPr>
          <w:trHeight w:val="249"/>
        </w:trPr>
        <w:tc>
          <w:tcPr>
            <w:tcW w:w="9032" w:type="dxa"/>
          </w:tcPr>
          <w:p w:rsidR="00D179C7" w:rsidRPr="00DE4A34" w:rsidRDefault="00D179C7" w:rsidP="00D179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Oes </w:t>
            </w:r>
            <w:proofErr w:type="spellStart"/>
            <w:r>
              <w:rPr>
                <w:rFonts w:ascii="Arial" w:hAnsi="Arial" w:cs="Arial"/>
                <w:color w:val="000000"/>
              </w:rPr>
              <w:t>gennych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chi unrhyw sylwadau </w:t>
            </w:r>
            <w:proofErr w:type="spellStart"/>
            <w:r>
              <w:rPr>
                <w:rFonts w:ascii="Arial" w:hAnsi="Arial" w:cs="Arial"/>
                <w:color w:val="000000"/>
              </w:rPr>
              <w:t>eraill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am yr ymgynghoriad hwn</w:t>
            </w:r>
            <w:r w:rsidRPr="00DE4A34">
              <w:rPr>
                <w:rFonts w:ascii="Arial" w:hAnsi="Arial" w:cs="Arial"/>
                <w:color w:val="000000"/>
              </w:rPr>
              <w:t xml:space="preserve">? </w:t>
            </w: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:rsidR="00D179C7" w:rsidRPr="00DE4A34" w:rsidRDefault="00D179C7" w:rsidP="006761E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C311AB" w:rsidRDefault="00C311AB">
      <w:bookmarkStart w:id="0" w:name="_GoBack"/>
      <w:bookmarkEnd w:id="0"/>
    </w:p>
    <w:sectPr w:rsidR="00C31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532"/>
    <w:multiLevelType w:val="hybridMultilevel"/>
    <w:tmpl w:val="317E0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36B"/>
    <w:multiLevelType w:val="hybridMultilevel"/>
    <w:tmpl w:val="317E0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3CA4"/>
    <w:multiLevelType w:val="hybridMultilevel"/>
    <w:tmpl w:val="2E50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7C"/>
    <w:rsid w:val="003A2F7C"/>
    <w:rsid w:val="003D2BDB"/>
    <w:rsid w:val="006616BF"/>
    <w:rsid w:val="006B7BF5"/>
    <w:rsid w:val="00C311AB"/>
    <w:rsid w:val="00D179C7"/>
    <w:rsid w:val="00F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F7C"/>
    <w:pPr>
      <w:ind w:left="720"/>
      <w:contextualSpacing/>
    </w:pPr>
  </w:style>
  <w:style w:type="paragraph" w:customStyle="1" w:styleId="Default">
    <w:name w:val="Default"/>
    <w:rsid w:val="003A2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F7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2F7C"/>
    <w:rPr>
      <w:rFonts w:eastAsiaTheme="minorEastAsia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2F7C"/>
    <w:pPr>
      <w:spacing w:before="480" w:line="276" w:lineRule="auto"/>
      <w:contextualSpacing/>
      <w:outlineLvl w:val="0"/>
    </w:pPr>
    <w:rPr>
      <w:rFonts w:ascii="Arial" w:eastAsia="Times New Roman" w:hAnsi="Arial" w:cs="Times New Roman"/>
      <w:b/>
      <w:bCs/>
      <w:sz w:val="32"/>
      <w:szCs w:val="28"/>
      <w:u w:val="single"/>
    </w:rPr>
  </w:style>
  <w:style w:type="character" w:customStyle="1" w:styleId="Heading1Char">
    <w:name w:val="Heading 1 Char"/>
    <w:basedOn w:val="DefaultParagraphFont"/>
    <w:link w:val="Heading11"/>
    <w:uiPriority w:val="9"/>
    <w:rsid w:val="003A2F7C"/>
    <w:rPr>
      <w:rFonts w:ascii="Arial" w:eastAsia="Times New Roman" w:hAnsi="Arial" w:cs="Times New Roman"/>
      <w:b/>
      <w:bCs/>
      <w:sz w:val="32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B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A2F7C"/>
    <w:pPr>
      <w:ind w:left="720"/>
      <w:contextualSpacing/>
    </w:pPr>
  </w:style>
  <w:style w:type="paragraph" w:customStyle="1" w:styleId="Default">
    <w:name w:val="Default"/>
    <w:rsid w:val="003A2F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F7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A2F7C"/>
    <w:rPr>
      <w:rFonts w:eastAsiaTheme="minorEastAsia"/>
      <w:sz w:val="24"/>
      <w:szCs w:val="24"/>
    </w:rPr>
  </w:style>
  <w:style w:type="paragraph" w:customStyle="1" w:styleId="Heading11">
    <w:name w:val="Heading 11"/>
    <w:basedOn w:val="Normal"/>
    <w:next w:val="Normal"/>
    <w:link w:val="Heading1Char"/>
    <w:uiPriority w:val="9"/>
    <w:qFormat/>
    <w:rsid w:val="003A2F7C"/>
    <w:pPr>
      <w:spacing w:before="480" w:line="276" w:lineRule="auto"/>
      <w:contextualSpacing/>
      <w:outlineLvl w:val="0"/>
    </w:pPr>
    <w:rPr>
      <w:rFonts w:ascii="Arial" w:eastAsia="Times New Roman" w:hAnsi="Arial" w:cs="Times New Roman"/>
      <w:b/>
      <w:bCs/>
      <w:sz w:val="32"/>
      <w:szCs w:val="28"/>
      <w:u w:val="single"/>
    </w:rPr>
  </w:style>
  <w:style w:type="character" w:customStyle="1" w:styleId="Heading1Char">
    <w:name w:val="Heading 1 Char"/>
    <w:basedOn w:val="DefaultParagraphFont"/>
    <w:link w:val="Heading11"/>
    <w:uiPriority w:val="9"/>
    <w:rsid w:val="003A2F7C"/>
    <w:rPr>
      <w:rFonts w:ascii="Arial" w:eastAsia="Times New Roman" w:hAnsi="Arial" w:cs="Times New Roman"/>
      <w:b/>
      <w:bCs/>
      <w:sz w:val="32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B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generations.wales/cy/about-us/future-generations-act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A24240241</value>
    </field>
    <field name="Objective-Title">
      <value order="0">CCAPfW - Consultation Questions - Oct 2018</value>
    </field>
    <field name="Objective-Description">
      <value order="0"/>
    </field>
    <field name="Objective-CreationStamp">
      <value order="0">2018-11-13T11:19:35Z</value>
    </field>
    <field name="Objective-IsApproved">
      <value order="0">false</value>
    </field>
    <field name="Objective-IsPublished">
      <value order="0">true</value>
    </field>
    <field name="Objective-DatePublished">
      <value order="0">2018-12-03T09:55:59Z</value>
    </field>
    <field name="Objective-ModificationStamp">
      <value order="0">2018-12-03T09:55:59Z</value>
    </field>
    <field name="Objective-Owner">
      <value order="0">Knowles, Robert (ESNR-Strategy-Decarbonisation&amp;Energy)</value>
    </field>
    <field name="Objective-Path">
      <value order="0">Objective Global Folder:Business File Plan:Economy, Skills &amp; Natural Resources (ESNR):Economy, Skills &amp; Natural Resources (ESNR) - ERA - Decarbonisation &amp; Energy:1 - Save:Climate Change Adaption:Climate Change - Engagement - Adaptation Plan - 2017-2020:Climate Change Adaptation Plan for Wales 2018 - English</value>
    </field>
    <field name="Objective-Parent">
      <value order="0">Climate Change Adaptation Plan for Wales 2018 - English</value>
    </field>
    <field name="Objective-State">
      <value order="0">Published</value>
    </field>
    <field name="Objective-VersionId">
      <value order="0">vA48643501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qA1310756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2018-11-13T23:59:59Z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E8D3EEE-690C-41D3-B15D-3DB79D96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47FC42DE</Template>
  <TotalTime>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Knowles, Robert (EPS - Focus)</dc:creator>
  <cp:lastModifiedBy>AngelA</cp:lastModifiedBy>
  <cp:revision>6</cp:revision>
  <dcterms:created xsi:type="dcterms:W3CDTF">2018-11-13T11:18:00Z</dcterms:created>
  <dcterms:modified xsi:type="dcterms:W3CDTF">2018-12-03T10:10:00Z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A24240241</vt:lpwstr>
  </property>
  <property fmtid="{D5CDD505-2E9C-101B-9397-08002B2CF9AE}" pid="4" name="Objective-Title">
    <vt:lpwstr>CCAPfW - Consultation Questions - Oct 2018</vt:lpwstr>
  </property>
  <property fmtid="{D5CDD505-2E9C-101B-9397-08002B2CF9AE}" pid="5" name="Objective-Description">
    <vt:lpwstr/>
  </property>
  <property fmtid="{D5CDD505-2E9C-101B-9397-08002B2CF9AE}" pid="6" name="Objective-CreationStamp">
    <vt:filetime>2018-11-13T11:19:35Z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2018-12-03T09:55:59Z</vt:filetime>
  </property>
  <property fmtid="{D5CDD505-2E9C-101B-9397-08002B2CF9AE}" pid="10" name="Objective-ModificationStamp">
    <vt:filetime>2018-12-03T09:55:59Z</vt:filetime>
  </property>
  <property fmtid="{D5CDD505-2E9C-101B-9397-08002B2CF9AE}" pid="11" name="Objective-Owner">
    <vt:lpwstr>Knowles, Robert (ESNR-Strategy-Decarbonisation&amp;Energy)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Decarbonisation &amp; Energy:1 - Save:Climate Change Adaption:Climate Change - Engagement - Adaptation Plan - 2017-2020:Cl</vt:lpwstr>
  </property>
  <property fmtid="{D5CDD505-2E9C-101B-9397-08002B2CF9AE}" pid="13" name="Objective-Parent">
    <vt:lpwstr>Climate Change Adaptation Plan for Wales 2018 -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vA48643501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qA1310756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2018-11-13T23:59:59Z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2018-11-13T00:00:00Z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